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D8A5" w14:textId="77777777" w:rsidR="00A32686" w:rsidRPr="00D43724" w:rsidRDefault="00E32183">
      <w:pPr>
        <w:rPr>
          <w:rFonts w:ascii="Times New Roman" w:hAnsi="Times New Roman" w:cs="Times New Roman"/>
          <w:sz w:val="40"/>
          <w:szCs w:val="40"/>
        </w:rPr>
      </w:pPr>
      <w:r w:rsidRPr="00D43724">
        <w:rPr>
          <w:rFonts w:ascii="Times New Roman" w:hAnsi="Times New Roman" w:cs="Times New Roman"/>
          <w:sz w:val="40"/>
          <w:szCs w:val="40"/>
        </w:rPr>
        <w:t xml:space="preserve">Aşağıda ismi ve numarası </w:t>
      </w:r>
      <w:r w:rsidR="00D43724" w:rsidRPr="00D43724">
        <w:rPr>
          <w:rFonts w:ascii="Times New Roman" w:hAnsi="Times New Roman" w:cs="Times New Roman"/>
          <w:sz w:val="40"/>
          <w:szCs w:val="40"/>
        </w:rPr>
        <w:t>bulunan öğrenciler belirtilen dersten devamsızlıktan kalmıştır.</w:t>
      </w:r>
    </w:p>
    <w:p w14:paraId="70C10449" w14:textId="36005279" w:rsidR="00D43724" w:rsidRPr="00D43724" w:rsidRDefault="00DF31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BBB</w:t>
      </w:r>
      <w:r w:rsidR="00F500F5">
        <w:rPr>
          <w:rFonts w:ascii="Times New Roman" w:hAnsi="Times New Roman" w:cs="Times New Roman"/>
          <w:sz w:val="28"/>
          <w:szCs w:val="28"/>
          <w:u w:val="single"/>
        </w:rPr>
        <w:t>209 Bitki Genetiği</w:t>
      </w:r>
    </w:p>
    <w:p w14:paraId="5E103C5F" w14:textId="1D96E3ED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20170031031 Ramazan NACAR</w:t>
      </w:r>
    </w:p>
    <w:p w14:paraId="40B2C9D9" w14:textId="6FCD8654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21170031004 Mert Kaan TEMEL</w:t>
      </w:r>
    </w:p>
    <w:p w14:paraId="13503E81" w14:textId="77777777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21170031008 Mehmet TAŞ</w:t>
      </w:r>
    </w:p>
    <w:p w14:paraId="3A26AD8C" w14:textId="77777777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21170031003 Ahmet ŞİRİN</w:t>
      </w:r>
    </w:p>
    <w:p w14:paraId="3AA72A45" w14:textId="4C185358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22170031010 Hasan YILMAZ</w:t>
      </w:r>
    </w:p>
    <w:p w14:paraId="5C424663" w14:textId="63D93136" w:rsidR="00F500F5" w:rsidRDefault="00F5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21170031007 Ayşe KOCA</w:t>
      </w:r>
    </w:p>
    <w:p w14:paraId="1E41D4DD" w14:textId="51068079" w:rsidR="00F93553" w:rsidRDefault="00F9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20170031009 Faruk Can BAZ</w:t>
      </w:r>
    </w:p>
    <w:p w14:paraId="017B84DE" w14:textId="767B6006" w:rsidR="000B3ED6" w:rsidRDefault="000B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21170031005 Gizem KAYA</w:t>
      </w:r>
    </w:p>
    <w:p w14:paraId="761FC674" w14:textId="7290473E" w:rsidR="000B3ED6" w:rsidRPr="00D43724" w:rsidRDefault="000B3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22170031303 Muhammed Yusuf ŞAHİN</w:t>
      </w:r>
      <w:bookmarkStart w:id="0" w:name="_GoBack"/>
      <w:bookmarkEnd w:id="0"/>
    </w:p>
    <w:p w14:paraId="4B72FB10" w14:textId="77777777" w:rsidR="00E634D6" w:rsidRDefault="00E634D6" w:rsidP="00C107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1675C6" w14:textId="277958B5" w:rsidR="00C107A7" w:rsidRPr="00C107A7" w:rsidRDefault="00C107A7" w:rsidP="00C10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Dr. </w:t>
      </w:r>
      <w:r w:rsidR="00F500F5">
        <w:rPr>
          <w:rFonts w:ascii="Times New Roman" w:hAnsi="Times New Roman" w:cs="Times New Roman"/>
          <w:sz w:val="28"/>
          <w:szCs w:val="28"/>
        </w:rPr>
        <w:t>İrfan Ersin AKINCI</w:t>
      </w:r>
    </w:p>
    <w:p w14:paraId="19B0E20E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</w:rPr>
      </w:pPr>
    </w:p>
    <w:sectPr w:rsidR="00D43724" w:rsidRPr="00D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4"/>
    <w:rsid w:val="000B3ED6"/>
    <w:rsid w:val="000F5640"/>
    <w:rsid w:val="008C4A14"/>
    <w:rsid w:val="00A32686"/>
    <w:rsid w:val="00C107A7"/>
    <w:rsid w:val="00D43724"/>
    <w:rsid w:val="00DF314F"/>
    <w:rsid w:val="00E32183"/>
    <w:rsid w:val="00E634D6"/>
    <w:rsid w:val="00F500F5"/>
    <w:rsid w:val="00F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C"/>
  <w15:chartTrackingRefBased/>
  <w15:docId w15:val="{E010C8BB-7F6F-4D65-A871-252854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2023-01-06T08:31:00Z</cp:lastPrinted>
  <dcterms:created xsi:type="dcterms:W3CDTF">2022-05-27T11:18:00Z</dcterms:created>
  <dcterms:modified xsi:type="dcterms:W3CDTF">2023-01-08T15:29:00Z</dcterms:modified>
</cp:coreProperties>
</file>